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EDBE4" w14:textId="77777777" w:rsidR="00E25D3C" w:rsidRDefault="00E25D3C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DIOCESE OF PENNSYLVANIA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R-_____</w:t>
      </w:r>
    </w:p>
    <w:p w14:paraId="47A6BA08" w14:textId="2F47CB5B" w:rsidR="00E25D3C" w:rsidRDefault="008948B3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</w:t>
      </w:r>
      <w:r w:rsidR="00E616A5">
        <w:rPr>
          <w:rFonts w:ascii="Times New Roman" w:hAnsi="Times New Roman" w:cs="Times New Roman"/>
          <w:sz w:val="32"/>
          <w:szCs w:val="32"/>
        </w:rPr>
        <w:t xml:space="preserve"> </w:t>
      </w:r>
      <w:r w:rsidR="00E25D3C">
        <w:rPr>
          <w:rFonts w:ascii="Times New Roman" w:hAnsi="Times New Roman" w:cs="Times New Roman"/>
          <w:sz w:val="32"/>
          <w:szCs w:val="32"/>
        </w:rPr>
        <w:t>CONVENTION</w:t>
      </w:r>
    </w:p>
    <w:p w14:paraId="623B96A7" w14:textId="7676C39B" w:rsidR="00E25D3C" w:rsidRDefault="008948B3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NOVEMBER __, ____</w:t>
      </w:r>
    </w:p>
    <w:p w14:paraId="20A387A6" w14:textId="77777777" w:rsidR="00E25D3C" w:rsidRDefault="00E25D3C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3C97B76F" w14:textId="77777777" w:rsidR="00E25D3C" w:rsidRDefault="00E25D3C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Designated contact person for this resolution:</w:t>
      </w:r>
    </w:p>
    <w:p w14:paraId="5FF4020F" w14:textId="77777777" w:rsidR="0001383A" w:rsidRDefault="00E25D3C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Name: ________________________________</w:t>
      </w:r>
    </w:p>
    <w:p w14:paraId="2364E5C8" w14:textId="0BDED92D" w:rsidR="00E25D3C" w:rsidRDefault="008948B3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Email: ___________________</w:t>
      </w:r>
    </w:p>
    <w:p w14:paraId="70CFF5EE" w14:textId="3821D242" w:rsidR="00E25D3C" w:rsidRDefault="00E25D3C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Phone</w:t>
      </w:r>
      <w:r w:rsidR="008948B3">
        <w:rPr>
          <w:rFonts w:ascii="Times New Roman" w:hAnsi="Times New Roman" w:cs="Times New Roman"/>
          <w:sz w:val="26"/>
          <w:szCs w:val="26"/>
        </w:rPr>
        <w:t>: _</w:t>
      </w:r>
      <w:r>
        <w:rPr>
          <w:rFonts w:ascii="Times New Roman" w:hAnsi="Times New Roman" w:cs="Times New Roman"/>
          <w:sz w:val="26"/>
          <w:szCs w:val="26"/>
        </w:rPr>
        <w:t>_______________</w:t>
      </w:r>
    </w:p>
    <w:p w14:paraId="751AA837" w14:textId="77777777" w:rsidR="00E25D3C" w:rsidRDefault="00E25D3C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9"/>
          <w:szCs w:val="29"/>
        </w:rPr>
      </w:pPr>
    </w:p>
    <w:p w14:paraId="3BCE346C" w14:textId="77777777" w:rsidR="002369BE" w:rsidRDefault="002369BE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9"/>
          <w:szCs w:val="29"/>
        </w:rPr>
      </w:pPr>
    </w:p>
    <w:p w14:paraId="58B9CAE1" w14:textId="6AA90568" w:rsidR="0001383A" w:rsidRPr="008948B3" w:rsidRDefault="00E25D3C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948B3">
        <w:rPr>
          <w:rFonts w:ascii="Times New Roman" w:hAnsi="Times New Roman" w:cs="Times New Roman"/>
        </w:rPr>
        <w:t>TITLE</w:t>
      </w:r>
      <w:r w:rsidR="0001383A" w:rsidRPr="008948B3">
        <w:rPr>
          <w:rFonts w:ascii="Times New Roman" w:hAnsi="Times New Roman" w:cs="Times New Roman"/>
        </w:rPr>
        <w:t>:</w:t>
      </w:r>
    </w:p>
    <w:p w14:paraId="0DB3B054" w14:textId="77777777" w:rsidR="00E25D3C" w:rsidRDefault="00E25D3C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180465B" w14:textId="77777777" w:rsidR="00E25D3C" w:rsidRDefault="00E25D3C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948B3">
        <w:rPr>
          <w:rFonts w:ascii="Times New Roman" w:hAnsi="Times New Roman" w:cs="Times New Roman"/>
        </w:rPr>
        <w:t>RESOLVED</w:t>
      </w:r>
      <w:r>
        <w:rPr>
          <w:rFonts w:ascii="Times New Roman" w:hAnsi="Times New Roman" w:cs="Times New Roman"/>
        </w:rPr>
        <w:t>:</w:t>
      </w:r>
    </w:p>
    <w:p w14:paraId="377164FC" w14:textId="77777777" w:rsidR="0001383A" w:rsidRDefault="0001383A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117E19B" w14:textId="77777777" w:rsidR="00E25D3C" w:rsidRDefault="00E25D3C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C36DB43" w14:textId="77777777" w:rsidR="00E25D3C" w:rsidRDefault="00E25D3C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RESOLVED:</w:t>
      </w:r>
    </w:p>
    <w:p w14:paraId="143BE480" w14:textId="77777777" w:rsidR="0001383A" w:rsidRDefault="0001383A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F867F2B" w14:textId="77777777" w:rsidR="00E25D3C" w:rsidRDefault="00E25D3C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5C968B2" w14:textId="77777777" w:rsidR="00E25D3C" w:rsidRDefault="00E25D3C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a separate RESOLVED for each idea or action proposed.</w:t>
      </w:r>
    </w:p>
    <w:p w14:paraId="1AC22080" w14:textId="77777777" w:rsidR="00E25D3C" w:rsidRDefault="00E25D3C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5"/>
          <w:szCs w:val="25"/>
        </w:rPr>
      </w:pPr>
    </w:p>
    <w:p w14:paraId="255ECAED" w14:textId="77777777" w:rsidR="00965582" w:rsidRDefault="00965582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5"/>
          <w:szCs w:val="25"/>
        </w:rPr>
      </w:pPr>
    </w:p>
    <w:p w14:paraId="2B06EE5D" w14:textId="1EB549E5" w:rsidR="008948B3" w:rsidRDefault="00E25D3C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948B3">
        <w:rPr>
          <w:rFonts w:ascii="Times New Roman" w:hAnsi="Times New Roman" w:cs="Times New Roman"/>
        </w:rPr>
        <w:t>EXPLANATION</w:t>
      </w:r>
      <w:r w:rsidR="008948B3">
        <w:rPr>
          <w:rFonts w:ascii="Times New Roman" w:hAnsi="Times New Roman" w:cs="Times New Roman"/>
        </w:rPr>
        <w:t xml:space="preserve">:  </w:t>
      </w:r>
    </w:p>
    <w:p w14:paraId="3CFBB0AA" w14:textId="77777777" w:rsidR="008948B3" w:rsidRDefault="008948B3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DA89FED" w14:textId="77777777" w:rsidR="008948B3" w:rsidRDefault="008948B3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90C4C2C" w14:textId="77777777" w:rsidR="008948B3" w:rsidRDefault="008948B3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7D2FE3C" w14:textId="3AE353BE" w:rsidR="008948B3" w:rsidRPr="008948B3" w:rsidRDefault="008948B3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INDIVIDUAL OR DIOCESAN BODY RESPONSIBLE FOR IMPLEMENTATON OF THIS RESOLUTION: *</w:t>
      </w:r>
    </w:p>
    <w:p w14:paraId="344A2703" w14:textId="77777777" w:rsidR="008948B3" w:rsidRPr="008948B3" w:rsidRDefault="008948B3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ECF3171" w14:textId="77777777" w:rsidR="008948B3" w:rsidRDefault="008948B3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5"/>
          <w:szCs w:val="25"/>
        </w:rPr>
      </w:pPr>
    </w:p>
    <w:p w14:paraId="1BC77B3A" w14:textId="77777777" w:rsidR="008948B3" w:rsidRPr="008948B3" w:rsidRDefault="008948B3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5"/>
          <w:szCs w:val="25"/>
        </w:rPr>
      </w:pPr>
    </w:p>
    <w:p w14:paraId="1E5D17F3" w14:textId="77777777" w:rsidR="008948B3" w:rsidRDefault="008948B3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2DBB442" w14:textId="77777777" w:rsidR="008948B3" w:rsidRDefault="008948B3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F06D5F0" w14:textId="77777777" w:rsidR="008948B3" w:rsidRDefault="008948B3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19F1573" w14:textId="77777777" w:rsidR="008948B3" w:rsidRDefault="008948B3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53AFC3B" w14:textId="77777777" w:rsidR="008948B3" w:rsidRDefault="008948B3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2EB4512" w14:textId="77777777" w:rsidR="008948B3" w:rsidRDefault="008948B3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A641068" w14:textId="77777777" w:rsidR="0001383A" w:rsidRDefault="0001383A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BD61DAE" w14:textId="77777777" w:rsidR="0001383A" w:rsidRDefault="0001383A" w:rsidP="00E25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99402C2" w14:textId="052EE97D" w:rsidR="0001383A" w:rsidRPr="008948B3" w:rsidRDefault="008948B3" w:rsidP="0001383A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01383A" w:rsidRPr="008948B3">
        <w:rPr>
          <w:rFonts w:ascii="Arial" w:hAnsi="Arial" w:cs="Arial"/>
          <w:sz w:val="20"/>
          <w:szCs w:val="20"/>
        </w:rPr>
        <w:t>Note: A</w:t>
      </w:r>
      <w:r>
        <w:rPr>
          <w:rFonts w:ascii="Arial" w:hAnsi="Arial" w:cs="Arial"/>
          <w:sz w:val="20"/>
          <w:szCs w:val="20"/>
        </w:rPr>
        <w:t>s a result of Resolution R5-2017,</w:t>
      </w:r>
      <w:r w:rsidR="0001383A" w:rsidRPr="008948B3">
        <w:rPr>
          <w:rFonts w:ascii="Arial" w:hAnsi="Arial" w:cs="Arial"/>
          <w:sz w:val="20"/>
          <w:szCs w:val="20"/>
        </w:rPr>
        <w:t xml:space="preserve"> all resolutions must now include a</w:t>
      </w:r>
      <w:r w:rsidRPr="008948B3">
        <w:rPr>
          <w:rFonts w:ascii="Arial" w:hAnsi="Arial" w:cs="Arial"/>
          <w:sz w:val="20"/>
          <w:szCs w:val="20"/>
        </w:rPr>
        <w:t>n</w:t>
      </w:r>
      <w:r w:rsidR="0001383A" w:rsidRPr="008948B3">
        <w:rPr>
          <w:rFonts w:ascii="Arial" w:hAnsi="Arial" w:cs="Arial"/>
          <w:sz w:val="20"/>
          <w:szCs w:val="20"/>
        </w:rPr>
        <w:t xml:space="preserve"> identified individual or Diocesan body that will be responsible for administrating the resolution.</w:t>
      </w:r>
    </w:p>
    <w:p w14:paraId="2CFD6A0F" w14:textId="77777777" w:rsidR="0001383A" w:rsidRPr="008948B3" w:rsidRDefault="0001383A" w:rsidP="0001383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32D90FD" w14:textId="048BF769" w:rsidR="0001383A" w:rsidRPr="008948B3" w:rsidRDefault="008948B3" w:rsidP="0001383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R5-2017 </w:t>
      </w:r>
      <w:r w:rsidR="0001383A" w:rsidRPr="008948B3">
        <w:rPr>
          <w:rFonts w:ascii="Arial" w:hAnsi="Arial" w:cs="Arial"/>
          <w:color w:val="000000"/>
          <w:sz w:val="20"/>
          <w:szCs w:val="20"/>
        </w:rPr>
        <w:t>Standing Order for the Stated Meeting of the Convention IV.4</w:t>
      </w:r>
      <w:proofErr w:type="gramStart"/>
      <w:r w:rsidR="0001383A" w:rsidRPr="008948B3">
        <w:rPr>
          <w:rFonts w:ascii="Arial" w:hAnsi="Arial" w:cs="Arial"/>
          <w:color w:val="000000"/>
          <w:sz w:val="20"/>
          <w:szCs w:val="20"/>
        </w:rPr>
        <w:t>.(</w:t>
      </w:r>
      <w:proofErr w:type="gramEnd"/>
      <w:r w:rsidR="0001383A" w:rsidRPr="008948B3">
        <w:rPr>
          <w:rFonts w:ascii="Arial" w:hAnsi="Arial" w:cs="Arial"/>
          <w:color w:val="000000"/>
          <w:sz w:val="20"/>
          <w:szCs w:val="20"/>
        </w:rPr>
        <w:t>d) (duties of the Resolutions Committee) is amended as follows:</w:t>
      </w:r>
    </w:p>
    <w:p w14:paraId="3E5CE4AF" w14:textId="36872652" w:rsidR="002369BE" w:rsidRPr="008948B3" w:rsidRDefault="0001383A" w:rsidP="008948B3">
      <w:pPr>
        <w:pStyle w:val="BodyText"/>
        <w:ind w:left="720" w:firstLine="0"/>
        <w:rPr>
          <w:rFonts w:ascii="Arial" w:hAnsi="Arial" w:cs="Arial"/>
          <w:sz w:val="20"/>
          <w:szCs w:val="20"/>
        </w:rPr>
      </w:pPr>
      <w:r w:rsidRPr="008948B3">
        <w:rPr>
          <w:rFonts w:ascii="Arial" w:hAnsi="Arial" w:cs="Arial"/>
          <w:b/>
          <w:color w:val="000000"/>
          <w:sz w:val="20"/>
          <w:szCs w:val="20"/>
          <w:u w:val="single"/>
        </w:rPr>
        <w:t>3. to insure that each resolution submitted to Convention includes an identified individual or Diocesan body that will be responsible for administering the resolution;</w:t>
      </w:r>
    </w:p>
    <w:sectPr w:rsidR="002369BE" w:rsidRPr="008948B3" w:rsidSect="00941D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3C"/>
    <w:rsid w:val="0001383A"/>
    <w:rsid w:val="002369BE"/>
    <w:rsid w:val="00236A1E"/>
    <w:rsid w:val="008948B3"/>
    <w:rsid w:val="00941D67"/>
    <w:rsid w:val="00965582"/>
    <w:rsid w:val="00B06318"/>
    <w:rsid w:val="00E25D3C"/>
    <w:rsid w:val="00E6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B97A6A"/>
  <w14:defaultImageDpi w14:val="300"/>
  <w15:docId w15:val="{2C54B84E-EDCF-C543-AEF4-74E1D6CB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1383A"/>
    <w:pPr>
      <w:spacing w:after="240"/>
      <w:ind w:firstLine="72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1383A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01383A"/>
    <w:pPr>
      <w:spacing w:before="100" w:beforeAutospacing="1" w:after="100" w:afterAutospacing="1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LASH</dc:creator>
  <cp:keywords/>
  <dc:description/>
  <cp:lastModifiedBy>Celeste Fisher</cp:lastModifiedBy>
  <cp:revision>2</cp:revision>
  <dcterms:created xsi:type="dcterms:W3CDTF">2020-08-07T19:01:00Z</dcterms:created>
  <dcterms:modified xsi:type="dcterms:W3CDTF">2020-08-07T19:01:00Z</dcterms:modified>
</cp:coreProperties>
</file>