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D0" w:rsidRDefault="00F41FE9">
      <w:pPr>
        <w:pStyle w:val="Heading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280670</wp:posOffset>
                </wp:positionH>
                <wp:positionV relativeFrom="line">
                  <wp:posOffset>876300</wp:posOffset>
                </wp:positionV>
                <wp:extent cx="5383530" cy="6173470"/>
                <wp:effectExtent l="13970" t="19050" r="12700" b="1778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3530" cy="61734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3585F">
                              <a:alpha val="71001"/>
                            </a:srgbClr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F57A7" id="Rectangle 2" o:spid="_x0000_s1026" style="position:absolute;margin-left:22.1pt;margin-top:69pt;width:423.9pt;height:486.1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" filled="f" strokecolor="#53585f" strokeweight="2pt">
                <v:stroke opacity="46517f" miterlimit="4"/>
                <w10:wrap type="topAndBottom"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406400</wp:posOffset>
                </wp:positionH>
                <wp:positionV relativeFrom="line">
                  <wp:posOffset>1003300</wp:posOffset>
                </wp:positionV>
                <wp:extent cx="5119370" cy="3395980"/>
                <wp:effectExtent l="0" t="3175" r="0" b="127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9370" cy="339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CD0" w:rsidRDefault="00E63CD0">
                            <w:pPr>
                              <w:pStyle w:val="Heading"/>
                              <w:jc w:val="center"/>
                            </w:pPr>
                          </w:p>
                          <w:p w:rsidR="00E63CD0" w:rsidRDefault="00E63CD0">
                            <w:pPr>
                              <w:pStyle w:val="Body"/>
                            </w:pPr>
                          </w:p>
                          <w:p w:rsidR="00E63CD0" w:rsidRDefault="004916E4">
                            <w:pPr>
                              <w:pStyle w:val="Heading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sz w:val="46"/>
                                <w:szCs w:val="46"/>
                              </w:rPr>
                              <w:t>Declaration of Intention</w:t>
                            </w:r>
                          </w:p>
                          <w:p w:rsidR="00E63CD0" w:rsidRDefault="00E63CD0">
                            <w:pPr>
                              <w:pStyle w:val="Body"/>
                            </w:pPr>
                          </w:p>
                          <w:p w:rsidR="00E63CD0" w:rsidRDefault="004916E4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We, ________________________ and __________________________ desiring to receive the blessing of Holly Matrimony in the Church, do solemnly declare that we hold marriage to be a lifelong union of husband and wife as it is set forth in the Book of Common Prayer.</w:t>
                            </w:r>
                          </w:p>
                          <w:p w:rsidR="00E63CD0" w:rsidRDefault="00E63CD0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3CD0" w:rsidRDefault="004916E4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believe that the union of husband and wife, in heart, body , and mind, is intended by God for their mutual joy; fur the help and comfort given one another in prosperity and adversity; and, when it is God</w:t>
                            </w:r>
                            <w:r>
                              <w:rPr>
                                <w:rFonts w:hAnsi="Helvetica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 will, for the procreation of children and their nurture in the knowledge and love of the the Lord.</w:t>
                            </w:r>
                          </w:p>
                          <w:p w:rsidR="00E63CD0" w:rsidRDefault="00E63CD0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3CD0" w:rsidRDefault="004916E4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And we do engage ourselves, so far as in us lies, to make our utmost effort to establish this relationship and to seek God</w:t>
                            </w:r>
                            <w:r>
                              <w:rPr>
                                <w:rFonts w:hAnsi="Helvetica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 help thereto.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pt;margin-top:79pt;width:403.1pt;height:267.4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HPswIAALI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" filled="f" stroked="f" strokeweight="1pt">
                <v:stroke miterlimit="4"/>
                <v:textbox>
                  <w:txbxContent>
                    <w:p w:rsidR="00E63CD0" w:rsidRDefault="00E63CD0">
                      <w:pPr>
                        <w:pStyle w:val="Heading"/>
                        <w:jc w:val="center"/>
                      </w:pPr>
                    </w:p>
                    <w:p w:rsidR="00E63CD0" w:rsidRDefault="00E63CD0">
                      <w:pPr>
                        <w:pStyle w:val="Body"/>
                      </w:pPr>
                    </w:p>
                    <w:p w:rsidR="00E63CD0" w:rsidRDefault="004916E4">
                      <w:pPr>
                        <w:pStyle w:val="Heading"/>
                        <w:jc w:val="center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sz w:val="46"/>
                          <w:szCs w:val="46"/>
                        </w:rPr>
                        <w:t>Declaration of Intention</w:t>
                      </w:r>
                    </w:p>
                    <w:p w:rsidR="00E63CD0" w:rsidRDefault="00E63CD0">
                      <w:pPr>
                        <w:pStyle w:val="Body"/>
                      </w:pPr>
                    </w:p>
                    <w:p w:rsidR="00E63CD0" w:rsidRDefault="004916E4"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We, ________________________ and __________________________ desiring to receive the blessing of Holly Matrimony in the Church, do solemnly declare that we hold marriage to be a lifelong union of husband and wife as it is set forth in the Book of Common Prayer.</w:t>
                      </w:r>
                    </w:p>
                    <w:p w:rsidR="00E63CD0" w:rsidRDefault="00E63CD0"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</w:p>
                    <w:p w:rsidR="00E63CD0" w:rsidRDefault="004916E4"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believe that the union of husband and wife, in heart, body , and mind, is intended by God for their mutual joy; fur the help and comfort given one another in prosperity and adversity; and, when it is God</w:t>
                      </w:r>
                      <w:r>
                        <w:rPr>
                          <w:rFonts w:hAnsi="Helvetica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sz w:val="24"/>
                          <w:szCs w:val="24"/>
                        </w:rPr>
                        <w:t>s will, for the procreation of children and their nurture in the knowledge and love of the the Lord.</w:t>
                      </w:r>
                    </w:p>
                    <w:p w:rsidR="00E63CD0" w:rsidRDefault="00E63CD0"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</w:p>
                    <w:p w:rsidR="00E63CD0" w:rsidRDefault="004916E4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</w:rPr>
                        <w:t>And we do engage ourselves, so far as in us lies, to make our utmost effort to establish this relationship and to seek God</w:t>
                      </w:r>
                      <w:r>
                        <w:rPr>
                          <w:rFonts w:hAnsi="Helvetica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sz w:val="24"/>
                          <w:szCs w:val="24"/>
                        </w:rPr>
                        <w:t>s help thereto.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374650</wp:posOffset>
                </wp:positionH>
                <wp:positionV relativeFrom="line">
                  <wp:posOffset>6799580</wp:posOffset>
                </wp:positionV>
                <wp:extent cx="5182870" cy="257810"/>
                <wp:effectExtent l="3175" t="0" r="0" b="635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87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CD0" w:rsidRDefault="004916E4">
                            <w:pPr>
                              <w:pStyle w:val="Body"/>
                              <w:jc w:val="center"/>
                            </w:pPr>
                            <w:r>
                              <w:t>2012 Constitutions &amp; Canons of the Episcopal Church: Canon I.18.3 (e,f and 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9.5pt;margin-top:535.4pt;width:408.1pt;height:20.3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AbtQIAALg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" filled="f" stroked="f" strokeweight="1pt">
                <v:stroke miterlimit="4"/>
                <v:textbox>
                  <w:txbxContent>
                    <w:p w:rsidR="00E63CD0" w:rsidRDefault="004916E4">
                      <w:pPr>
                        <w:pStyle w:val="Body"/>
                        <w:jc w:val="center"/>
                      </w:pPr>
                      <w:r>
                        <w:t>2012 Constitutions &amp; Canons of the Episcopal Church: Canon I.18.3 (e,f and g)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2393950</wp:posOffset>
                </wp:positionH>
                <wp:positionV relativeFrom="line">
                  <wp:posOffset>4432300</wp:posOffset>
                </wp:positionV>
                <wp:extent cx="3175000" cy="2246630"/>
                <wp:effectExtent l="3175" t="3175" r="3175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CD0" w:rsidRDefault="00E63CD0">
                            <w:pPr>
                              <w:pStyle w:val="Body"/>
                            </w:pPr>
                          </w:p>
                          <w:p w:rsidR="00E63CD0" w:rsidRDefault="004916E4">
                            <w:pPr>
                              <w:pStyle w:val="Body"/>
                            </w:pPr>
                            <w:r>
                              <w:t>______________________________________</w:t>
                            </w:r>
                          </w:p>
                          <w:p w:rsidR="00E63CD0" w:rsidRDefault="004916E4">
                            <w:pPr>
                              <w:pStyle w:val="Body"/>
                            </w:pPr>
                            <w:r>
                              <w:t>Signature of groom</w:t>
                            </w:r>
                          </w:p>
                          <w:p w:rsidR="00E63CD0" w:rsidRDefault="00E63CD0">
                            <w:pPr>
                              <w:pStyle w:val="Body"/>
                            </w:pPr>
                          </w:p>
                          <w:p w:rsidR="00E63CD0" w:rsidRDefault="00E63CD0">
                            <w:pPr>
                              <w:pStyle w:val="Body"/>
                            </w:pPr>
                          </w:p>
                          <w:p w:rsidR="00E63CD0" w:rsidRDefault="004916E4">
                            <w:pPr>
                              <w:pStyle w:val="Body"/>
                            </w:pPr>
                            <w:r>
                              <w:t>______________________________________</w:t>
                            </w:r>
                          </w:p>
                          <w:p w:rsidR="00E63CD0" w:rsidRDefault="004916E4">
                            <w:pPr>
                              <w:pStyle w:val="Body"/>
                            </w:pPr>
                            <w:r>
                              <w:t>Signature of bride (maiden name)</w:t>
                            </w:r>
                          </w:p>
                          <w:p w:rsidR="00E63CD0" w:rsidRDefault="00E63CD0">
                            <w:pPr>
                              <w:pStyle w:val="Body"/>
                            </w:pPr>
                          </w:p>
                          <w:p w:rsidR="00E63CD0" w:rsidRDefault="004916E4">
                            <w:pPr>
                              <w:pStyle w:val="Body"/>
                            </w:pPr>
                            <w:r>
                              <w:t>______________________________________</w:t>
                            </w:r>
                          </w:p>
                          <w:p w:rsidR="00E63CD0" w:rsidRDefault="004916E4">
                            <w:pPr>
                              <w:pStyle w:val="Body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88.5pt;margin-top:349pt;width:250pt;height:176.9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" filled="f" stroked="f" strokeweight="1pt">
                <v:stroke miterlimit="4"/>
                <v:textbox>
                  <w:txbxContent>
                    <w:p w:rsidR="00E63CD0" w:rsidRDefault="00E63CD0">
                      <w:pPr>
                        <w:pStyle w:val="Body"/>
                      </w:pPr>
                    </w:p>
                    <w:p w:rsidR="00E63CD0" w:rsidRDefault="004916E4">
                      <w:pPr>
                        <w:pStyle w:val="Body"/>
                      </w:pPr>
                      <w:r>
                        <w:t>______________________________________</w:t>
                      </w:r>
                    </w:p>
                    <w:p w:rsidR="00E63CD0" w:rsidRDefault="004916E4">
                      <w:pPr>
                        <w:pStyle w:val="Body"/>
                      </w:pPr>
                      <w:r>
                        <w:t>Signature of groom</w:t>
                      </w:r>
                    </w:p>
                    <w:p w:rsidR="00E63CD0" w:rsidRDefault="00E63CD0">
                      <w:pPr>
                        <w:pStyle w:val="Body"/>
                      </w:pPr>
                    </w:p>
                    <w:p w:rsidR="00E63CD0" w:rsidRDefault="00E63CD0">
                      <w:pPr>
                        <w:pStyle w:val="Body"/>
                      </w:pPr>
                    </w:p>
                    <w:p w:rsidR="00E63CD0" w:rsidRDefault="004916E4">
                      <w:pPr>
                        <w:pStyle w:val="Body"/>
                      </w:pPr>
                      <w:r>
                        <w:t>______________________________________</w:t>
                      </w:r>
                    </w:p>
                    <w:p w:rsidR="00E63CD0" w:rsidRDefault="004916E4">
                      <w:pPr>
                        <w:pStyle w:val="Body"/>
                      </w:pPr>
                      <w:r>
                        <w:t>Signature of bride (maiden name)</w:t>
                      </w:r>
                    </w:p>
                    <w:p w:rsidR="00E63CD0" w:rsidRDefault="00E63CD0">
                      <w:pPr>
                        <w:pStyle w:val="Body"/>
                      </w:pPr>
                    </w:p>
                    <w:p w:rsidR="00E63CD0" w:rsidRDefault="004916E4">
                      <w:pPr>
                        <w:pStyle w:val="Body"/>
                      </w:pPr>
                      <w:r>
                        <w:t>______________________________________</w:t>
                      </w:r>
                    </w:p>
                    <w:p w:rsidR="00E63CD0" w:rsidRDefault="004916E4">
                      <w:pPr>
                        <w:pStyle w:val="Body"/>
                      </w:pPr>
                      <w:r>
                        <w:t>Date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E63CD0" w:rsidSect="00E63CD0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00" w:rsidRDefault="00B61700" w:rsidP="00E63CD0">
      <w:r>
        <w:separator/>
      </w:r>
    </w:p>
  </w:endnote>
  <w:endnote w:type="continuationSeparator" w:id="0">
    <w:p w:rsidR="00B61700" w:rsidRDefault="00B61700" w:rsidP="00E6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00" w:rsidRDefault="00B61700" w:rsidP="00E63CD0">
      <w:r>
        <w:separator/>
      </w:r>
    </w:p>
  </w:footnote>
  <w:footnote w:type="continuationSeparator" w:id="0">
    <w:p w:rsidR="00B61700" w:rsidRDefault="00B61700" w:rsidP="00E6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D0"/>
    <w:rsid w:val="004916E4"/>
    <w:rsid w:val="00B61700"/>
    <w:rsid w:val="00C100FD"/>
    <w:rsid w:val="00E63CD0"/>
    <w:rsid w:val="00F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DC80E5-3A3A-4929-8ED8-BE7993F6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3C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3CD0"/>
    <w:rPr>
      <w:u w:val="single"/>
    </w:rPr>
  </w:style>
  <w:style w:type="paragraph" w:customStyle="1" w:styleId="Heading">
    <w:name w:val="Heading"/>
    <w:next w:val="Body"/>
    <w:rsid w:val="00E63CD0"/>
    <w:pPr>
      <w:outlineLvl w:val="0"/>
    </w:pPr>
    <w:rPr>
      <w:rFonts w:ascii="Helvetica" w:hAnsi="Arial Unicode MS" w:cs="Arial Unicode MS"/>
      <w:b/>
      <w:bCs/>
      <w:color w:val="000000"/>
      <w:sz w:val="36"/>
      <w:szCs w:val="36"/>
    </w:rPr>
  </w:style>
  <w:style w:type="paragraph" w:customStyle="1" w:styleId="Body">
    <w:name w:val="Body"/>
    <w:rsid w:val="00E63CD0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B. Tucker</dc:creator>
  <cp:lastModifiedBy>Jennifer B. Tucker</cp:lastModifiedBy>
  <cp:revision>2</cp:revision>
  <dcterms:created xsi:type="dcterms:W3CDTF">2019-03-23T03:01:00Z</dcterms:created>
  <dcterms:modified xsi:type="dcterms:W3CDTF">2019-03-23T03:01:00Z</dcterms:modified>
</cp:coreProperties>
</file>